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8312" w14:textId="60C29740" w:rsidR="00A946B0" w:rsidRPr="00BA589E" w:rsidRDefault="00A946B0">
      <w:pPr>
        <w:rPr>
          <w:b/>
          <w:bCs/>
        </w:rPr>
      </w:pPr>
      <w:r w:rsidRPr="00BA589E">
        <w:rPr>
          <w:b/>
          <w:bCs/>
        </w:rPr>
        <w:t>Zapraszamy do złożenia oferty, celem której jest podpisanie umowy na roczny serwis urządzeń gastronomicznych</w:t>
      </w:r>
      <w:r w:rsidR="00BA589E">
        <w:rPr>
          <w:b/>
          <w:bCs/>
        </w:rPr>
        <w:t xml:space="preserve"> w Szczawnie-Zdroju</w:t>
      </w:r>
      <w:bookmarkStart w:id="0" w:name="_GoBack"/>
      <w:bookmarkEnd w:id="0"/>
      <w:r w:rsidRPr="00BA589E">
        <w:rPr>
          <w:b/>
          <w:bCs/>
        </w:rPr>
        <w:t>.</w:t>
      </w:r>
    </w:p>
    <w:p w14:paraId="4AC21836" w14:textId="4F6A91EE" w:rsidR="00A946B0" w:rsidRDefault="00A946B0">
      <w:r>
        <w:t xml:space="preserve">Serwis polegał będzie na </w:t>
      </w:r>
      <w:r w:rsidR="00F359C7">
        <w:t>dojazdach na wezwanie w terminie uzgodnionym z wykonawcą i wykonaniu napraw na miejscu lub zabraniu urządzeń do naprawy</w:t>
      </w:r>
      <w:r w:rsidR="006A1E36">
        <w:t>. Każdorazowo naprawa będzie wyceniana przez serwisanta, a koszt musi być zaakceptowany przez Zamawiającego.</w:t>
      </w:r>
    </w:p>
    <w:p w14:paraId="6758E9C5" w14:textId="3C16C0C4" w:rsidR="007A6230" w:rsidRDefault="007A6230">
      <w:r>
        <w:t>W ofercie prosimy o podanie:</w:t>
      </w:r>
    </w:p>
    <w:p w14:paraId="4FEDF718" w14:textId="3EA6B4FD" w:rsidR="007A6230" w:rsidRDefault="007A6230">
      <w:r>
        <w:t>- nazwy i firmy oferenta</w:t>
      </w:r>
    </w:p>
    <w:p w14:paraId="15142FBE" w14:textId="7E4E99E6" w:rsidR="007A6230" w:rsidRDefault="007A6230">
      <w:r>
        <w:t>- proponowanego sposobu rozliczania (cena za dojazd, cena roboczogodziny lub na wycenę indywidualną itp. inne koszty wskazane przez wykonawcę)</w:t>
      </w:r>
    </w:p>
    <w:p w14:paraId="62762DD8" w14:textId="2872FF59" w:rsidR="00A946B0" w:rsidRDefault="007A6230">
      <w:r>
        <w:t>- proponowanego czasu dojazdu od momentu zgłoszenia usterki</w:t>
      </w:r>
    </w:p>
    <w:p w14:paraId="5EBAB74C" w14:textId="086CE92B" w:rsidR="007A6230" w:rsidRDefault="007A6230">
      <w:r w:rsidRPr="007A6230">
        <w:rPr>
          <w:b/>
          <w:bCs/>
          <w:highlight w:val="yellow"/>
          <w:u w:val="single"/>
        </w:rPr>
        <w:t>SKŁADANIE OFERT: do dnia 24.05.2022 godz. 12:00 na adres</w:t>
      </w:r>
      <w:r w:rsidRPr="007A6230">
        <w:rPr>
          <w:highlight w:val="yellow"/>
        </w:rPr>
        <w:t xml:space="preserve"> </w:t>
      </w:r>
      <w:hyperlink r:id="rId4" w:history="1">
        <w:r w:rsidRPr="007A6230">
          <w:rPr>
            <w:rStyle w:val="Hipercze"/>
            <w:highlight w:val="yellow"/>
          </w:rPr>
          <w:t>mfajek@szczawno-jedlina.pl</w:t>
        </w:r>
      </w:hyperlink>
      <w:r>
        <w:t xml:space="preserve"> </w:t>
      </w:r>
    </w:p>
    <w:p w14:paraId="24477B8D" w14:textId="77777777" w:rsidR="007A6230" w:rsidRDefault="007A6230"/>
    <w:p w14:paraId="308F1D69" w14:textId="5539C500" w:rsidR="00051EB2" w:rsidRDefault="0024613E">
      <w:r>
        <w:t xml:space="preserve">SPRZĘT I URZĄDZENIA DO SERWISOWANIA DZIAŁ ŻYWIENIA – WSZYSTKIE PUNKTY </w:t>
      </w:r>
    </w:p>
    <w:p w14:paraId="46D946F2" w14:textId="18838922" w:rsidR="0024613E" w:rsidRDefault="0024613E"/>
    <w:p w14:paraId="0930A151" w14:textId="750B4B02" w:rsidR="0024613E" w:rsidRPr="00A05ACC" w:rsidRDefault="0024613E">
      <w:pPr>
        <w:rPr>
          <w:b/>
          <w:bCs/>
        </w:rPr>
      </w:pPr>
      <w:r w:rsidRPr="00A05ACC">
        <w:rPr>
          <w:b/>
          <w:bCs/>
        </w:rPr>
        <w:t>PIONIER :</w:t>
      </w:r>
    </w:p>
    <w:p w14:paraId="4D4989AE" w14:textId="2B5AE8BD" w:rsidR="0024613E" w:rsidRDefault="0024613E">
      <w:r>
        <w:t xml:space="preserve">ZMYWARKA ASBER </w:t>
      </w:r>
      <w:r w:rsidR="0076668F">
        <w:t>2021</w:t>
      </w:r>
    </w:p>
    <w:p w14:paraId="1A9D4099" w14:textId="7D74DFBD" w:rsidR="00A05ACC" w:rsidRDefault="00A05ACC">
      <w:r>
        <w:t xml:space="preserve">Bemar </w:t>
      </w:r>
    </w:p>
    <w:p w14:paraId="07B84622" w14:textId="112E1B27" w:rsidR="0050758C" w:rsidRDefault="0050758C">
      <w:r>
        <w:t xml:space="preserve">Lodówka whirpool </w:t>
      </w:r>
    </w:p>
    <w:p w14:paraId="4085A506" w14:textId="1018A36E" w:rsidR="00A05ACC" w:rsidRPr="00A05ACC" w:rsidRDefault="00A05ACC">
      <w:pPr>
        <w:rPr>
          <w:b/>
          <w:bCs/>
        </w:rPr>
      </w:pPr>
      <w:r w:rsidRPr="00A05ACC">
        <w:rPr>
          <w:b/>
          <w:bCs/>
        </w:rPr>
        <w:t>Młynarz :</w:t>
      </w:r>
    </w:p>
    <w:p w14:paraId="1C425C8C" w14:textId="393DF4AA" w:rsidR="00A05ACC" w:rsidRDefault="00A05ACC">
      <w:r>
        <w:t xml:space="preserve">Zmywarka stalgast </w:t>
      </w:r>
      <w:r w:rsidR="0076668F">
        <w:t xml:space="preserve"> </w:t>
      </w:r>
      <w:r w:rsidR="00A32993">
        <w:t>typ 803020V02 rok prod 2018</w:t>
      </w:r>
    </w:p>
    <w:p w14:paraId="3D854251" w14:textId="3792184F" w:rsidR="00A05ACC" w:rsidRDefault="00A05ACC">
      <w:r>
        <w:t xml:space="preserve">Bemar </w:t>
      </w:r>
      <w:r w:rsidR="0076668F">
        <w:t>lozamet BW-11.1  rok produkcji 2005</w:t>
      </w:r>
    </w:p>
    <w:p w14:paraId="4B070CF0" w14:textId="704530B5" w:rsidR="00A05ACC" w:rsidRPr="00A05ACC" w:rsidRDefault="00A05ACC">
      <w:pPr>
        <w:rPr>
          <w:b/>
          <w:bCs/>
        </w:rPr>
      </w:pPr>
      <w:r w:rsidRPr="00A05ACC">
        <w:rPr>
          <w:b/>
          <w:bCs/>
        </w:rPr>
        <w:t xml:space="preserve">Mieszko </w:t>
      </w:r>
    </w:p>
    <w:p w14:paraId="296A88FD" w14:textId="3E7734B5" w:rsidR="00A05ACC" w:rsidRDefault="00A05ACC">
      <w:r>
        <w:t xml:space="preserve">Zmywarka red fox </w:t>
      </w:r>
      <w:r w:rsidR="0076668F">
        <w:t xml:space="preserve"> rok produkcji  2015</w:t>
      </w:r>
    </w:p>
    <w:p w14:paraId="5A9DD169" w14:textId="4A8EE4B9" w:rsidR="00A05ACC" w:rsidRDefault="00A05ACC">
      <w:r>
        <w:t xml:space="preserve">Bemar </w:t>
      </w:r>
      <w:r w:rsidR="00A32993">
        <w:t>4 komorowy jezdny rok produkcji 2015</w:t>
      </w:r>
    </w:p>
    <w:p w14:paraId="0006993D" w14:textId="77E87C88" w:rsidR="00A05ACC" w:rsidRDefault="00A05ACC">
      <w:pPr>
        <w:rPr>
          <w:b/>
          <w:bCs/>
        </w:rPr>
      </w:pPr>
      <w:r w:rsidRPr="00A05ACC">
        <w:rPr>
          <w:b/>
          <w:bCs/>
        </w:rPr>
        <w:t>Dom zdrojowy</w:t>
      </w:r>
    </w:p>
    <w:p w14:paraId="2CFE601F" w14:textId="65D0E261" w:rsidR="00A05ACC" w:rsidRDefault="00A05ACC">
      <w:r w:rsidRPr="00A05ACC">
        <w:t xml:space="preserve">Zmywarka red fox </w:t>
      </w:r>
      <w:r w:rsidR="00842DDC">
        <w:t xml:space="preserve"> 2021</w:t>
      </w:r>
    </w:p>
    <w:p w14:paraId="24C3F288" w14:textId="5D3621CC" w:rsidR="00A05ACC" w:rsidRDefault="00A05ACC">
      <w:r>
        <w:t xml:space="preserve">Zmywarki  kapturowe </w:t>
      </w:r>
      <w:r w:rsidR="00842DDC">
        <w:t xml:space="preserve">lozamet </w:t>
      </w:r>
      <w:r w:rsidR="00E21BB5">
        <w:t xml:space="preserve"> </w:t>
      </w:r>
      <w:bookmarkStart w:id="1" w:name="_Hlk103332156"/>
      <w:r w:rsidR="00E21BB5">
        <w:t>zku -10.20EP</w:t>
      </w:r>
      <w:bookmarkEnd w:id="1"/>
      <w:r w:rsidR="00E21BB5">
        <w:t xml:space="preserve"> </w:t>
      </w:r>
      <w:r w:rsidR="00842DDC">
        <w:t>rok produkcji 2017</w:t>
      </w:r>
    </w:p>
    <w:p w14:paraId="4E1E20FC" w14:textId="003B77C0" w:rsidR="00842DDC" w:rsidRDefault="00842DDC">
      <w:r>
        <w:t xml:space="preserve">Zmywarka kapturowa lozamet </w:t>
      </w:r>
      <w:r w:rsidR="00E21BB5">
        <w:t xml:space="preserve"> zku -10.20EP </w:t>
      </w:r>
      <w:r>
        <w:t xml:space="preserve">rok produkcji 2017 </w:t>
      </w:r>
    </w:p>
    <w:p w14:paraId="0A0EC39C" w14:textId="5A49339B" w:rsidR="00842DDC" w:rsidRDefault="00842DDC">
      <w:r>
        <w:t>Zmywarka kapturowa  lozamet</w:t>
      </w:r>
      <w:r w:rsidR="00E21BB5">
        <w:t xml:space="preserve"> zku -10 </w:t>
      </w:r>
      <w:r>
        <w:t xml:space="preserve"> rok produkcji 2013</w:t>
      </w:r>
    </w:p>
    <w:p w14:paraId="28D68267" w14:textId="2F0CC752" w:rsidR="00A05ACC" w:rsidRDefault="00FE59B2">
      <w:r>
        <w:t xml:space="preserve"> </w:t>
      </w:r>
    </w:p>
    <w:p w14:paraId="3233A393" w14:textId="300053A7" w:rsidR="00A05ACC" w:rsidRPr="00A946B0" w:rsidRDefault="00A05ACC">
      <w:pPr>
        <w:rPr>
          <w:b/>
          <w:bCs/>
          <w:u w:val="single"/>
        </w:rPr>
      </w:pPr>
      <w:r w:rsidRPr="00A946B0">
        <w:rPr>
          <w:b/>
          <w:bCs/>
          <w:u w:val="single"/>
        </w:rPr>
        <w:t xml:space="preserve">Kuchnia </w:t>
      </w:r>
    </w:p>
    <w:p w14:paraId="1E83E43F" w14:textId="2438A0AE" w:rsidR="0024613E" w:rsidRDefault="000710CD">
      <w:r>
        <w:t xml:space="preserve">Kotły warzelne 150l x3szt </w:t>
      </w:r>
      <w:r w:rsidR="00AC0A35">
        <w:t>:</w:t>
      </w:r>
    </w:p>
    <w:p w14:paraId="1DD8CF2B" w14:textId="1B7B36A0" w:rsidR="00AC0A35" w:rsidRDefault="00AC0A35">
      <w:r>
        <w:lastRenderedPageBreak/>
        <w:t>Kocioł warzelny Lozamet  typ kg 150</w:t>
      </w:r>
      <w:r w:rsidR="006E6D0A">
        <w:t>.8</w:t>
      </w:r>
      <w:r>
        <w:t xml:space="preserve"> rok produkcji 1999</w:t>
      </w:r>
    </w:p>
    <w:p w14:paraId="67EF12E8" w14:textId="19A38FB1" w:rsidR="00AC0A35" w:rsidRDefault="00AC0A35">
      <w:r>
        <w:t xml:space="preserve">Kocioł warzelny Lozamet </w:t>
      </w:r>
      <w:r w:rsidR="006E6D0A">
        <w:t xml:space="preserve"> typ kg 150.8 </w:t>
      </w:r>
      <w:r>
        <w:t xml:space="preserve"> rok produkcji 2019</w:t>
      </w:r>
    </w:p>
    <w:p w14:paraId="2B78E856" w14:textId="55976CD2" w:rsidR="00AC0A35" w:rsidRDefault="00AC0A35">
      <w:r>
        <w:t xml:space="preserve">Kocioł warzelny Lozamet </w:t>
      </w:r>
      <w:r w:rsidR="006E6D0A">
        <w:t xml:space="preserve"> </w:t>
      </w:r>
      <w:r>
        <w:t xml:space="preserve"> </w:t>
      </w:r>
      <w:r w:rsidR="006E6D0A">
        <w:t xml:space="preserve">typ kg 150.8 </w:t>
      </w:r>
      <w:r>
        <w:t xml:space="preserve">rok produkcji 2002  </w:t>
      </w:r>
    </w:p>
    <w:p w14:paraId="65317A15" w14:textId="07D64361" w:rsidR="000710CD" w:rsidRDefault="00FE59B2">
      <w:r>
        <w:t xml:space="preserve"> </w:t>
      </w:r>
    </w:p>
    <w:p w14:paraId="0BEE1EEB" w14:textId="585B9385" w:rsidR="000710CD" w:rsidRDefault="000710CD">
      <w:r>
        <w:t>Szatkownica do w</w:t>
      </w:r>
      <w:r w:rsidR="007908F6">
        <w:t xml:space="preserve">arzyw -Robot </w:t>
      </w:r>
      <w:r w:rsidR="0096675D">
        <w:t>C</w:t>
      </w:r>
      <w:r w:rsidR="007908F6">
        <w:t>oupe CL50 rok produkcji 2020</w:t>
      </w:r>
    </w:p>
    <w:p w14:paraId="231C1BD7" w14:textId="6A447C4E" w:rsidR="000710CD" w:rsidRDefault="000710CD">
      <w:pPr>
        <w:rPr>
          <w:b/>
          <w:bCs/>
        </w:rPr>
      </w:pPr>
      <w:r w:rsidRPr="004A0678">
        <w:rPr>
          <w:b/>
          <w:bCs/>
        </w:rPr>
        <w:t xml:space="preserve">Krajalnica 3x </w:t>
      </w:r>
      <w:r w:rsidR="004A0678">
        <w:rPr>
          <w:b/>
          <w:bCs/>
        </w:rPr>
        <w:t>;</w:t>
      </w:r>
    </w:p>
    <w:p w14:paraId="6061B977" w14:textId="4C373B5E" w:rsidR="004A0678" w:rsidRDefault="004A0678">
      <w:r w:rsidRPr="007908F6">
        <w:t xml:space="preserve">BIZERBA vs12d  </w:t>
      </w:r>
      <w:r w:rsidR="007908F6">
        <w:t xml:space="preserve"> rok produkcji 2003</w:t>
      </w:r>
    </w:p>
    <w:p w14:paraId="7DED6E1F" w14:textId="13466447" w:rsidR="0096675D" w:rsidRDefault="0096675D">
      <w:r>
        <w:t>Ma-Ga A912 rok produkcji 2020</w:t>
      </w:r>
    </w:p>
    <w:p w14:paraId="0E81AA5F" w14:textId="0048FA6B" w:rsidR="0096675D" w:rsidRPr="007908F6" w:rsidRDefault="0096675D">
      <w:r>
        <w:t>Ma-Ga S712 a rok produkcji 2011</w:t>
      </w:r>
    </w:p>
    <w:p w14:paraId="6D8F9042" w14:textId="0B8D3D4C" w:rsidR="000710CD" w:rsidRPr="00C57E4C" w:rsidRDefault="000710CD">
      <w:pPr>
        <w:rPr>
          <w:u w:val="single"/>
        </w:rPr>
      </w:pPr>
      <w:r w:rsidRPr="00C57E4C">
        <w:rPr>
          <w:u w:val="single"/>
        </w:rPr>
        <w:t xml:space="preserve">Trzon kuchenny 2x </w:t>
      </w:r>
      <w:r w:rsidR="00702523" w:rsidRPr="00C57E4C">
        <w:rPr>
          <w:u w:val="single"/>
        </w:rPr>
        <w:t>;</w:t>
      </w:r>
    </w:p>
    <w:p w14:paraId="44753106" w14:textId="194BC94A" w:rsidR="00702523" w:rsidRDefault="00702523">
      <w:r>
        <w:t xml:space="preserve">Trzon kuchenny gastronomiczny gazowy TG 5728 II </w:t>
      </w:r>
      <w:r w:rsidR="00B01318">
        <w:t xml:space="preserve">EGAZ ROK PRODUKCJI 2021 </w:t>
      </w:r>
    </w:p>
    <w:p w14:paraId="5E5A536C" w14:textId="573D71FF" w:rsidR="000710CD" w:rsidRDefault="000710CD">
      <w:pPr>
        <w:rPr>
          <w:u w:val="single"/>
        </w:rPr>
      </w:pPr>
      <w:r w:rsidRPr="00C57E4C">
        <w:rPr>
          <w:u w:val="single"/>
        </w:rPr>
        <w:t xml:space="preserve">Taboret kuchenny gazowy 2 x podwójny </w:t>
      </w:r>
      <w:r w:rsidR="00C57E4C" w:rsidRPr="00C57E4C">
        <w:rPr>
          <w:u w:val="single"/>
        </w:rPr>
        <w:t>:</w:t>
      </w:r>
    </w:p>
    <w:p w14:paraId="6B4B2198" w14:textId="27814257" w:rsidR="00C57E4C" w:rsidRPr="00C57E4C" w:rsidRDefault="00C57E4C">
      <w:r w:rsidRPr="00C57E4C">
        <w:t xml:space="preserve">Taboret </w:t>
      </w:r>
      <w:r>
        <w:t xml:space="preserve">gazowy dwupalnikowy TG-217 I rok produkcji 2021 x 2szt </w:t>
      </w:r>
    </w:p>
    <w:p w14:paraId="47E27F60" w14:textId="77777777" w:rsidR="00C57E4C" w:rsidRDefault="00C57E4C"/>
    <w:p w14:paraId="3FEA335E" w14:textId="52BAC43F" w:rsidR="000710CD" w:rsidRDefault="00FE59B2">
      <w:r>
        <w:t xml:space="preserve"> </w:t>
      </w:r>
    </w:p>
    <w:p w14:paraId="40C657EC" w14:textId="21FE55A5" w:rsidR="00B01318" w:rsidRDefault="00B04BE0">
      <w:r>
        <w:t xml:space="preserve">Taboret gazowy pojedynczy </w:t>
      </w:r>
      <w:r w:rsidR="00C57E4C">
        <w:t>TGO-110 I EGAZ ROK PRODUKCJI 2021</w:t>
      </w:r>
    </w:p>
    <w:p w14:paraId="35285B9B" w14:textId="273E56B1" w:rsidR="00C57E4C" w:rsidRDefault="00C57E4C">
      <w:r>
        <w:t xml:space="preserve">Taboret gazowy pojedynczy rok produkcji 2002 </w:t>
      </w:r>
    </w:p>
    <w:p w14:paraId="1D909D51" w14:textId="056E31A1" w:rsidR="00C57E4C" w:rsidRDefault="00C57E4C">
      <w:r>
        <w:t xml:space="preserve">Taboret gazowy pojedynczy rok produkcji 2002 </w:t>
      </w:r>
    </w:p>
    <w:p w14:paraId="6F729845" w14:textId="71CC3760" w:rsidR="00C57E4C" w:rsidRDefault="00C57E4C">
      <w:r>
        <w:t xml:space="preserve">Taboret gazowy pojedynczy rok produkcji 1998 </w:t>
      </w:r>
    </w:p>
    <w:p w14:paraId="6879757F" w14:textId="001D4D85" w:rsidR="000710CD" w:rsidRDefault="000710CD">
      <w:r>
        <w:t xml:space="preserve">Patelnia 2x </w:t>
      </w:r>
      <w:r w:rsidR="006E6D0A">
        <w:t>;</w:t>
      </w:r>
    </w:p>
    <w:p w14:paraId="7F33A61A" w14:textId="4D7C4CA1" w:rsidR="006E6D0A" w:rsidRDefault="006E6D0A">
      <w:r>
        <w:t xml:space="preserve">Patelnia elektryczna PE-3 EGAZ rok produkcji 2017 </w:t>
      </w:r>
    </w:p>
    <w:p w14:paraId="3494A191" w14:textId="6406333D" w:rsidR="006E6D0A" w:rsidRDefault="006E6D0A">
      <w:r>
        <w:t xml:space="preserve">Patelnia elektryczna 845-24II KROMET  rok produkcji 2002 </w:t>
      </w:r>
    </w:p>
    <w:p w14:paraId="5CE89B54" w14:textId="77777777" w:rsidR="00702523" w:rsidRDefault="00702523"/>
    <w:p w14:paraId="446E1083" w14:textId="7E616A6A" w:rsidR="006E6D0A" w:rsidRDefault="007A6230">
      <w:r>
        <w:t>UWAGA: Zamawiający zastrzega możliwość zakończenia postępowania na każdym etapie – także bez wyboru oferty. Zastrzega także poszukiwanie serwisanta na własną rękę (internet itp.)</w:t>
      </w:r>
    </w:p>
    <w:p w14:paraId="302102CB" w14:textId="620787CA" w:rsidR="0050758C" w:rsidRDefault="00FE59B2">
      <w:r>
        <w:t xml:space="preserve"> </w:t>
      </w:r>
    </w:p>
    <w:sectPr w:rsidR="0050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3E"/>
    <w:rsid w:val="00051EB2"/>
    <w:rsid w:val="000710CD"/>
    <w:rsid w:val="000D77A8"/>
    <w:rsid w:val="0024613E"/>
    <w:rsid w:val="00492D3A"/>
    <w:rsid w:val="004A0678"/>
    <w:rsid w:val="0050758C"/>
    <w:rsid w:val="0053400D"/>
    <w:rsid w:val="006A17F9"/>
    <w:rsid w:val="006A1E36"/>
    <w:rsid w:val="006E6D0A"/>
    <w:rsid w:val="00702523"/>
    <w:rsid w:val="00760FC5"/>
    <w:rsid w:val="0076668F"/>
    <w:rsid w:val="00777D6E"/>
    <w:rsid w:val="007908F6"/>
    <w:rsid w:val="007A6230"/>
    <w:rsid w:val="00842DDC"/>
    <w:rsid w:val="0096675D"/>
    <w:rsid w:val="00A05ACC"/>
    <w:rsid w:val="00A32993"/>
    <w:rsid w:val="00A946B0"/>
    <w:rsid w:val="00AC0A35"/>
    <w:rsid w:val="00B01318"/>
    <w:rsid w:val="00B04BE0"/>
    <w:rsid w:val="00BA589E"/>
    <w:rsid w:val="00C57E4C"/>
    <w:rsid w:val="00D61185"/>
    <w:rsid w:val="00E21BB5"/>
    <w:rsid w:val="00F359C7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D661"/>
  <w15:chartTrackingRefBased/>
  <w15:docId w15:val="{C82D555A-A6EB-4587-B5EC-F4598121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ajek@szczawno-jedl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Zywienie3_win10</dc:creator>
  <cp:keywords/>
  <dc:description/>
  <cp:lastModifiedBy>marek</cp:lastModifiedBy>
  <cp:revision>4</cp:revision>
  <dcterms:created xsi:type="dcterms:W3CDTF">2022-05-17T13:06:00Z</dcterms:created>
  <dcterms:modified xsi:type="dcterms:W3CDTF">2022-05-18T06:41:00Z</dcterms:modified>
</cp:coreProperties>
</file>